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4F249C39" w:rsidP="4F249C39" w:rsidRDefault="4F249C39" w14:paraId="34CE2ABE" w14:textId="7C576482">
      <w:pPr>
        <w:pStyle w:val="Normal"/>
      </w:pPr>
      <w:r w:rsidR="7962D74E">
        <w:drawing>
          <wp:anchor distT="0" distB="0" distL="114300" distR="114300" simplePos="0" relativeHeight="251658240" behindDoc="1" locked="0" layoutInCell="1" allowOverlap="1" wp14:editId="2A7DE887" wp14:anchorId="22BA674C">
            <wp:simplePos x="0" y="0"/>
            <wp:positionH relativeFrom="column">
              <wp:posOffset>-38100</wp:posOffset>
            </wp:positionH>
            <wp:positionV relativeFrom="paragraph">
              <wp:posOffset>161925</wp:posOffset>
            </wp:positionV>
            <wp:extent cx="7639775" cy="9910381"/>
            <wp:effectExtent l="0" t="0" r="0" b="0"/>
            <wp:wrapNone/>
            <wp:docPr id="119288087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92880870" name="Picture 1192880870"/>
                    <pic:cNvPicPr/>
                  </pic:nvPicPr>
                  <pic:blipFill>
                    <a:blip xmlns:r="http://schemas.openxmlformats.org/officeDocument/2006/relationships" r:embed="rId21059196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39775" cy="9910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horzAnchor="margin" w:tblpXSpec="center" w:tblpY="-553"/>
        <w:tblW w:w="119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85"/>
        <w:gridCol w:w="4740"/>
        <w:gridCol w:w="4476"/>
      </w:tblGrid>
      <w:tr w:rsidR="003C6029" w:rsidTr="6551EB85" w14:paraId="1EE32574" w14:textId="77777777">
        <w:trPr>
          <w:trHeight w:val="2400"/>
        </w:trPr>
        <w:tc>
          <w:tcPr>
            <w:tcW w:w="2685" w:type="dxa"/>
            <w:tcMar>
              <w:top w:w="113" w:type="dxa"/>
              <w:bottom w:w="113" w:type="dxa"/>
            </w:tcMar>
            <w:vAlign w:val="center"/>
          </w:tcPr>
          <w:p w:rsidRPr="003C6029" w:rsidR="003C6029" w:rsidP="00D47B06" w:rsidRDefault="003C6029" w14:paraId="1EE32572" w14:textId="17A645A1">
            <w:pPr>
              <w:jc w:val="center"/>
            </w:pPr>
          </w:p>
        </w:tc>
        <w:tc>
          <w:tcPr>
            <w:tcW w:w="9216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:rsidR="003C6029" w:rsidP="00950B9B" w:rsidRDefault="003C6029" w14:paraId="1EE32573" w14:textId="3E43B76C"/>
        </w:tc>
      </w:tr>
      <w:tr w:rsidR="003C6029" w:rsidTr="6551EB85" w14:paraId="1EE32577" w14:textId="77777777">
        <w:trPr>
          <w:trHeight w:val="2837"/>
        </w:trPr>
        <w:tc>
          <w:tcPr>
            <w:tcW w:w="2685" w:type="dxa"/>
            <w:tcMar>
              <w:top w:w="113" w:type="dxa"/>
              <w:bottom w:w="113" w:type="dxa"/>
            </w:tcMar>
            <w:vAlign w:val="center"/>
          </w:tcPr>
          <w:p w:rsidRPr="003C6029" w:rsidR="003C6029" w:rsidP="00D47B06" w:rsidRDefault="003C6029" w14:paraId="1EE32575" w14:textId="4F45A01E">
            <w:pPr>
              <w:jc w:val="center"/>
            </w:pPr>
          </w:p>
        </w:tc>
        <w:tc>
          <w:tcPr>
            <w:tcW w:w="9216" w:type="dxa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:rsidR="003C6029" w:rsidP="00D47B06" w:rsidRDefault="003C6029" w14:paraId="1EE32576" w14:textId="2C3E9CF3"/>
        </w:tc>
      </w:tr>
      <w:tr w:rsidR="003C6029" w:rsidTr="6551EB85" w14:paraId="1EE3257B" w14:textId="77777777">
        <w:trPr>
          <w:trHeight w:val="1005"/>
        </w:trPr>
        <w:tc>
          <w:tcPr>
            <w:tcW w:w="268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F45873" w:rsidP="00D47B06" w:rsidRDefault="00F45873" w14:paraId="1EE32578" w14:textId="77777777">
            <w:pPr>
              <w:jc w:val="center"/>
            </w:pPr>
          </w:p>
        </w:tc>
        <w:tc>
          <w:tcPr>
            <w:tcW w:w="4740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Pr="003C6029" w:rsidR="00F45873" w:rsidP="00D47B06" w:rsidRDefault="00F45873" w14:paraId="1EE32579" w14:textId="5EBA566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7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Pr="003C6029" w:rsidR="00F45873" w:rsidP="00D47B06" w:rsidRDefault="00F45873" w14:paraId="1EE3257A" w14:textId="3322F2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C6029" w:rsidTr="6551EB85" w14:paraId="1EE32581" w14:textId="77777777">
        <w:trPr>
          <w:trHeight w:val="2310"/>
        </w:trPr>
        <w:tc>
          <w:tcPr>
            <w:tcW w:w="2685" w:type="dxa"/>
            <w:tcMar>
              <w:top w:w="113" w:type="dxa"/>
              <w:bottom w:w="113" w:type="dxa"/>
            </w:tcMar>
            <w:vAlign w:val="center"/>
          </w:tcPr>
          <w:p w:rsidR="00F45873" w:rsidP="00D47B06" w:rsidRDefault="00F45873" w14:paraId="1EE3257C" w14:textId="618563C1">
            <w:pPr>
              <w:jc w:val="center"/>
            </w:pPr>
          </w:p>
        </w:tc>
        <w:tc>
          <w:tcPr>
            <w:tcW w:w="4740" w:type="dxa"/>
            <w:tcMar>
              <w:top w:w="113" w:type="dxa"/>
              <w:bottom w:w="113" w:type="dxa"/>
            </w:tcMar>
          </w:tcPr>
          <w:p w:rsidR="00F45873" w:rsidP="00D47B06" w:rsidRDefault="00D47B06" w14:paraId="1EE3257D" w14:textId="5ED5423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>
              <w:instrText xml:space="preserve"> FORMTEXT </w:instrText>
            </w:r>
            <w:r w:rsidR="00F160A2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4476" w:type="dxa"/>
            <w:tcMar>
              <w:top w:w="113" w:type="dxa"/>
              <w:bottom w:w="113" w:type="dxa"/>
            </w:tcMar>
            <w:vAlign w:val="center"/>
          </w:tcPr>
          <w:p w:rsidRPr="00D47B06" w:rsidR="00F45873" w:rsidP="00DA4FE3" w:rsidRDefault="00F45873" w14:paraId="1EE32580" w14:textId="1FF1658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3C6029" w:rsidTr="6551EB85" w14:paraId="1EE3258E" w14:textId="77777777">
        <w:trPr>
          <w:trHeight w:val="4065"/>
        </w:trPr>
        <w:tc>
          <w:tcPr>
            <w:tcW w:w="2685" w:type="dxa"/>
            <w:tcMar>
              <w:top w:w="113" w:type="dxa"/>
              <w:bottom w:w="113" w:type="dxa"/>
            </w:tcMar>
            <w:vAlign w:val="center"/>
          </w:tcPr>
          <w:p w:rsidR="00F45873" w:rsidP="00D47B06" w:rsidRDefault="00F45873" w14:paraId="1EE32582" w14:textId="5550DA2C">
            <w:pPr>
              <w:jc w:val="center"/>
            </w:pPr>
          </w:p>
        </w:tc>
        <w:tc>
          <w:tcPr>
            <w:tcW w:w="4740" w:type="dxa"/>
            <w:tcMar>
              <w:top w:w="113" w:type="dxa"/>
              <w:bottom w:w="113" w:type="dxa"/>
            </w:tcMar>
          </w:tcPr>
          <w:p w:rsidR="00F45873" w:rsidP="6551EB85" w:rsidRDefault="00D47B06" w14:paraId="1EE32583" w14:textId="60AD23B0">
            <w:pPr>
              <w:rPr>
                <w:noProof/>
              </w:rPr>
            </w:pPr>
          </w:p>
        </w:tc>
        <w:tc>
          <w:tcPr>
            <w:tcW w:w="4476" w:type="dxa"/>
            <w:tcMar>
              <w:top w:w="113" w:type="dxa"/>
              <w:bottom w:w="113" w:type="dxa"/>
            </w:tcMar>
            <w:vAlign w:val="center"/>
          </w:tcPr>
          <w:p w:rsidRPr="00D47B06" w:rsidR="00F160A2" w:rsidP="00F160A2" w:rsidRDefault="00F160A2" w14:paraId="1EE32584" w14:textId="124A7B43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Pr="00D47B06" w:rsidR="003C6029" w:rsidP="00DA4FE3" w:rsidRDefault="003C6029" w14:paraId="1EE3258D" w14:textId="2E646687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3C6029" w:rsidTr="6551EB85" w14:paraId="1EE32594" w14:textId="77777777">
        <w:trPr>
          <w:trHeight w:val="1440"/>
        </w:trPr>
        <w:tc>
          <w:tcPr>
            <w:tcW w:w="2685" w:type="dxa"/>
            <w:tcMar>
              <w:top w:w="113" w:type="dxa"/>
              <w:bottom w:w="113" w:type="dxa"/>
            </w:tcMar>
          </w:tcPr>
          <w:p w:rsidR="00F45873" w:rsidP="003C6029" w:rsidRDefault="00F45873" w14:paraId="1EE3258F" w14:textId="19CEBBE1">
            <w:pPr>
              <w:jc w:val="center"/>
            </w:pPr>
          </w:p>
        </w:tc>
        <w:tc>
          <w:tcPr>
            <w:tcW w:w="4740" w:type="dxa"/>
            <w:tcMar>
              <w:top w:w="113" w:type="dxa"/>
              <w:bottom w:w="113" w:type="dxa"/>
            </w:tcMar>
          </w:tcPr>
          <w:p w:rsidR="00F45873" w:rsidP="6551EB85" w:rsidRDefault="00D47B06" w14:paraId="1EE32590" w14:textId="58885F3D">
            <w:pPr>
              <w:rPr>
                <w:noProof/>
              </w:rPr>
            </w:pPr>
          </w:p>
        </w:tc>
        <w:tc>
          <w:tcPr>
            <w:tcW w:w="4476" w:type="dxa"/>
            <w:tcMar>
              <w:top w:w="113" w:type="dxa"/>
              <w:bottom w:w="113" w:type="dxa"/>
            </w:tcMar>
            <w:vAlign w:val="center"/>
          </w:tcPr>
          <w:p w:rsidRPr="00D47B06" w:rsidR="00F160A2" w:rsidP="00F160A2" w:rsidRDefault="00F160A2" w14:paraId="1EE32591" w14:textId="2AAC487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Pr="00D47B06" w:rsidR="00F45873" w:rsidP="00DA4FE3" w:rsidRDefault="00F45873" w14:paraId="1EE32593" w14:textId="767DBED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:rsidRPr="00F45873" w:rsidR="00051B90" w:rsidP="00F45873" w:rsidRDefault="00F160A2" w14:paraId="1EE32595" w14:textId="60C9E556">
      <w:pPr>
        <w:ind w:left="-2492"/>
      </w:pPr>
      <w:bookmarkStart w:name="_GoBack" w:id="5"/>
      <w:bookmarkEnd w:id="5"/>
    </w:p>
    <w:sectPr w:rsidRPr="00F45873" w:rsidR="00051B90" w:rsidSect="00F45873">
      <w:pgSz w:w="11900" w:h="16820" w:orient="portrait"/>
      <w:pgMar w:top="0" w:right="0" w:bottom="7" w:left="4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868" w:rsidP="007B1AFA" w:rsidRDefault="00364868" w14:paraId="3AA95181" w14:textId="77777777">
      <w:r>
        <w:separator/>
      </w:r>
    </w:p>
  </w:endnote>
  <w:endnote w:type="continuationSeparator" w:id="0">
    <w:p w:rsidR="00364868" w:rsidP="007B1AFA" w:rsidRDefault="00364868" w14:paraId="3A8CC4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868" w:rsidP="007B1AFA" w:rsidRDefault="00364868" w14:paraId="0CC96A8F" w14:textId="77777777">
      <w:r>
        <w:separator/>
      </w:r>
    </w:p>
  </w:footnote>
  <w:footnote w:type="continuationSeparator" w:id="0">
    <w:p w:rsidR="00364868" w:rsidP="007B1AFA" w:rsidRDefault="00364868" w14:paraId="5B84761F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E0"/>
    <w:rsid w:val="00051B90"/>
    <w:rsid w:val="000C333F"/>
    <w:rsid w:val="001017E0"/>
    <w:rsid w:val="001718FA"/>
    <w:rsid w:val="0018257C"/>
    <w:rsid w:val="001A07D5"/>
    <w:rsid w:val="00233211"/>
    <w:rsid w:val="002961A1"/>
    <w:rsid w:val="002A1674"/>
    <w:rsid w:val="002C09EF"/>
    <w:rsid w:val="00364868"/>
    <w:rsid w:val="00384703"/>
    <w:rsid w:val="003C6029"/>
    <w:rsid w:val="00441F67"/>
    <w:rsid w:val="00463FAB"/>
    <w:rsid w:val="00500BFA"/>
    <w:rsid w:val="0056593D"/>
    <w:rsid w:val="0057606E"/>
    <w:rsid w:val="005E0188"/>
    <w:rsid w:val="00616AA9"/>
    <w:rsid w:val="00646439"/>
    <w:rsid w:val="006C0D29"/>
    <w:rsid w:val="0072062E"/>
    <w:rsid w:val="007946C3"/>
    <w:rsid w:val="007B1AFA"/>
    <w:rsid w:val="00805823"/>
    <w:rsid w:val="0084349B"/>
    <w:rsid w:val="008B2E45"/>
    <w:rsid w:val="00923A43"/>
    <w:rsid w:val="00942A5A"/>
    <w:rsid w:val="00950B9B"/>
    <w:rsid w:val="00A06862"/>
    <w:rsid w:val="00A153F6"/>
    <w:rsid w:val="00A50684"/>
    <w:rsid w:val="00AB3F8C"/>
    <w:rsid w:val="00C724F8"/>
    <w:rsid w:val="00C94D33"/>
    <w:rsid w:val="00C97CCC"/>
    <w:rsid w:val="00CA4C3D"/>
    <w:rsid w:val="00CE2EB2"/>
    <w:rsid w:val="00CF70EE"/>
    <w:rsid w:val="00D242E4"/>
    <w:rsid w:val="00D30BD1"/>
    <w:rsid w:val="00D37EDB"/>
    <w:rsid w:val="00D47B06"/>
    <w:rsid w:val="00DA4FE3"/>
    <w:rsid w:val="00DE2EED"/>
    <w:rsid w:val="00E209CF"/>
    <w:rsid w:val="00E84A7B"/>
    <w:rsid w:val="00E86A1D"/>
    <w:rsid w:val="00F160A2"/>
    <w:rsid w:val="00F37756"/>
    <w:rsid w:val="00F45873"/>
    <w:rsid w:val="00FB2B56"/>
    <w:rsid w:val="1DE89118"/>
    <w:rsid w:val="2943FF7F"/>
    <w:rsid w:val="3000A442"/>
    <w:rsid w:val="4F249C39"/>
    <w:rsid w:val="6551EB85"/>
    <w:rsid w:val="7962D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EE32572"/>
  <w15:chartTrackingRefBased/>
  <w15:docId w15:val="{E2AC1CF2-C275-7D4A-A240-70C18E1F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93D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AF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B1AFA"/>
  </w:style>
  <w:style w:type="paragraph" w:styleId="Footer">
    <w:name w:val="footer"/>
    <w:basedOn w:val="Normal"/>
    <w:link w:val="FooterChar"/>
    <w:uiPriority w:val="99"/>
    <w:unhideWhenUsed/>
    <w:rsid w:val="007B1AF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B1AFA"/>
  </w:style>
  <w:style w:type="table" w:styleId="TableGrid">
    <w:name w:val="Table Grid"/>
    <w:basedOn w:val="TableNormal"/>
    <w:uiPriority w:val="39"/>
    <w:rsid w:val="001017E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56593D"/>
  </w:style>
  <w:style w:type="character" w:styleId="Heading1Char" w:customStyle="1">
    <w:name w:val="Heading 1 Char"/>
    <w:basedOn w:val="DefaultParagraphFont"/>
    <w:link w:val="Heading1"/>
    <w:uiPriority w:val="9"/>
    <w:rsid w:val="0056593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.jpg" Id="rId21059196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 anchor="ctr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656A7F-7794-3145-91D3-D1F72D56E5E7}">
  <we:reference id="wa200006614" version="1.0.0.2" store="en-US" storeType="OMEX"/>
  <we:alternateReferences>
    <we:reference id="WA200006614" version="1.0.0.2" store="WA200006614" storeType="OMEX"/>
  </we:alternateReferences>
  <we:properties/>
  <we:bindings/>
  <we:snapshot xmlns:r="http://schemas.openxmlformats.org/officeDocument/2006/relationships"/>
</we:webextension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Joachim Friis-Hasché</dc:creator>
  <keywords/>
  <dc:description/>
  <lastModifiedBy>Brian Langhoff</lastModifiedBy>
  <revision>7</revision>
  <dcterms:created xsi:type="dcterms:W3CDTF">2025-01-09T09:27:00.0000000Z</dcterms:created>
  <dcterms:modified xsi:type="dcterms:W3CDTF">2026-01-29T10:41:50.6072014Z</dcterms:modified>
</coreProperties>
</file>